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EA" w:rsidRDefault="002421EA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21EA">
        <w:rPr>
          <w:noProof/>
          <w:sz w:val="28"/>
          <w:szCs w:val="28"/>
        </w:rPr>
        <w:drawing>
          <wp:inline distT="0" distB="0" distL="0" distR="0">
            <wp:extent cx="5939790" cy="892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2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21EA" w:rsidRDefault="002421EA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F508C" w:rsidRPr="00901ABB" w:rsidRDefault="00F42873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lastRenderedPageBreak/>
        <w:t xml:space="preserve">педагогические работники), для которых Учреждение является основным местом </w:t>
      </w:r>
      <w:proofErr w:type="gramStart"/>
      <w:r w:rsidRPr="00901ABB">
        <w:rPr>
          <w:sz w:val="28"/>
          <w:szCs w:val="28"/>
        </w:rPr>
        <w:t xml:space="preserve">работы: </w:t>
      </w:r>
      <w:r w:rsidR="00AF508C" w:rsidRPr="00901ABB">
        <w:rPr>
          <w:sz w:val="28"/>
          <w:szCs w:val="28"/>
        </w:rPr>
        <w:t xml:space="preserve"> </w:t>
      </w:r>
      <w:r w:rsidRPr="00901ABB">
        <w:rPr>
          <w:sz w:val="28"/>
          <w:szCs w:val="28"/>
        </w:rPr>
        <w:t>директор</w:t>
      </w:r>
      <w:proofErr w:type="gramEnd"/>
      <w:r w:rsidRPr="00901ABB">
        <w:rPr>
          <w:sz w:val="28"/>
          <w:szCs w:val="28"/>
        </w:rPr>
        <w:t xml:space="preserve">, заместитель директора по спортивной подготовке, заместитель директора по административно-хозяйственной работе,  инструктор-методист, </w:t>
      </w:r>
      <w:r w:rsidR="00AF508C" w:rsidRPr="00901ABB">
        <w:rPr>
          <w:sz w:val="28"/>
          <w:szCs w:val="28"/>
        </w:rPr>
        <w:t>тренеры-преподаватели.</w:t>
      </w:r>
    </w:p>
    <w:p w:rsidR="00F42873" w:rsidRPr="00901ABB" w:rsidRDefault="00F42873" w:rsidP="00901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AB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Председателем педагогического совета является директор Учреждения. Секретарь педагогического совета избирается из числа членов педагогического совета сроком на 1 год.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901ABB">
        <w:rPr>
          <w:rFonts w:ascii="Times New Roman" w:hAnsi="Times New Roman" w:cs="Times New Roman"/>
          <w:sz w:val="28"/>
          <w:szCs w:val="28"/>
        </w:rPr>
        <w:t>Педагогический совет при необходимости создает временные рабочие группы по подготовке вопросов и документов для заседания педагогического совета.</w:t>
      </w:r>
    </w:p>
    <w:p w:rsidR="00CA7F71" w:rsidRPr="00901ABB" w:rsidRDefault="00CA7F71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2.4. Заседания Педагогического совета проводятся</w:t>
      </w:r>
      <w:r w:rsidR="004719E0" w:rsidRPr="00901ABB">
        <w:rPr>
          <w:sz w:val="28"/>
          <w:szCs w:val="28"/>
        </w:rPr>
        <w:t xml:space="preserve"> не реже, чем</w:t>
      </w:r>
      <w:r w:rsidRPr="00901ABB">
        <w:rPr>
          <w:sz w:val="28"/>
          <w:szCs w:val="28"/>
        </w:rPr>
        <w:t xml:space="preserve"> один раз в квартал.</w:t>
      </w:r>
    </w:p>
    <w:p w:rsidR="00CA7F71" w:rsidRPr="00901ABB" w:rsidRDefault="00CA7F71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2.5. Решения Педагогического совета принимаются большинством голосов при наличии на заседании не менее двух третей его членов и являются обязательными для всех тренеров-преподавателей </w:t>
      </w:r>
      <w:r w:rsidR="004719E0" w:rsidRPr="00901ABB">
        <w:rPr>
          <w:rStyle w:val="a4"/>
          <w:b w:val="0"/>
          <w:color w:val="141514"/>
          <w:sz w:val="28"/>
          <w:szCs w:val="28"/>
        </w:rPr>
        <w:t>Учреждения</w:t>
      </w:r>
      <w:r w:rsidRPr="00901ABB">
        <w:rPr>
          <w:sz w:val="28"/>
          <w:szCs w:val="28"/>
        </w:rPr>
        <w:t>. При равном количестве голосов решающим является голос председателя Педагогического совета.</w:t>
      </w:r>
    </w:p>
    <w:p w:rsidR="00901ABB" w:rsidRPr="00901ABB" w:rsidRDefault="00901ABB" w:rsidP="00901ABB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2.6. Срок полномочий педагогического совета Учреждения не ограничен.</w:t>
      </w:r>
    </w:p>
    <w:p w:rsidR="00CA7F71" w:rsidRPr="00901ABB" w:rsidRDefault="00CA7F71" w:rsidP="00901A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A1F63" w:rsidRPr="00901ABB" w:rsidRDefault="00352C5B" w:rsidP="00901A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01ABB">
        <w:rPr>
          <w:rStyle w:val="a4"/>
          <w:sz w:val="28"/>
          <w:szCs w:val="28"/>
        </w:rPr>
        <w:t>3</w:t>
      </w:r>
      <w:r w:rsidR="006A1F63" w:rsidRPr="00901ABB">
        <w:rPr>
          <w:rStyle w:val="a4"/>
          <w:sz w:val="28"/>
          <w:szCs w:val="28"/>
        </w:rPr>
        <w:t xml:space="preserve">. </w:t>
      </w:r>
      <w:r w:rsidR="005F4E65" w:rsidRPr="00901ABB">
        <w:rPr>
          <w:rStyle w:val="a4"/>
          <w:sz w:val="28"/>
          <w:szCs w:val="28"/>
        </w:rPr>
        <w:t>Основные задачи Педагогического совета</w:t>
      </w:r>
    </w:p>
    <w:p w:rsidR="004719E0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4719E0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3.1. К основным задачам деятельности Педагогического совета относятся:</w:t>
      </w:r>
    </w:p>
    <w:p w:rsidR="004D74CE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а) </w:t>
      </w:r>
      <w:r w:rsidR="004719E0" w:rsidRPr="00901ABB">
        <w:rPr>
          <w:sz w:val="28"/>
          <w:szCs w:val="28"/>
        </w:rPr>
        <w:t>п</w:t>
      </w:r>
      <w:r w:rsidR="00ED45FE" w:rsidRPr="00901ABB">
        <w:rPr>
          <w:sz w:val="28"/>
          <w:szCs w:val="28"/>
        </w:rPr>
        <w:t>ланирование, организация и подведение итогов учебно-тренировочной</w:t>
      </w:r>
      <w:r w:rsidR="004719E0" w:rsidRPr="00901ABB">
        <w:rPr>
          <w:sz w:val="28"/>
          <w:szCs w:val="28"/>
        </w:rPr>
        <w:t xml:space="preserve"> </w:t>
      </w:r>
      <w:r w:rsidR="00ED45FE" w:rsidRPr="00901ABB">
        <w:rPr>
          <w:sz w:val="28"/>
          <w:szCs w:val="28"/>
        </w:rPr>
        <w:t xml:space="preserve">и воспитательной работы в </w:t>
      </w:r>
      <w:r w:rsidR="004719E0" w:rsidRPr="00901ABB">
        <w:rPr>
          <w:rStyle w:val="a4"/>
          <w:b w:val="0"/>
          <w:color w:val="141514"/>
          <w:sz w:val="28"/>
          <w:szCs w:val="28"/>
        </w:rPr>
        <w:t>Учреждении</w:t>
      </w:r>
      <w:r w:rsidR="00ED45FE" w:rsidRPr="00901ABB">
        <w:rPr>
          <w:sz w:val="28"/>
          <w:szCs w:val="28"/>
        </w:rPr>
        <w:t>;</w:t>
      </w:r>
    </w:p>
    <w:p w:rsidR="00ED45FE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б) </w:t>
      </w:r>
      <w:r w:rsidR="004719E0" w:rsidRPr="00901ABB">
        <w:rPr>
          <w:sz w:val="28"/>
          <w:szCs w:val="28"/>
        </w:rPr>
        <w:t>с</w:t>
      </w:r>
      <w:r w:rsidR="00ED45FE" w:rsidRPr="00901ABB">
        <w:rPr>
          <w:sz w:val="28"/>
          <w:szCs w:val="28"/>
        </w:rPr>
        <w:t>одействие в формировании контингента обучающихся</w:t>
      </w:r>
      <w:r w:rsidRPr="00901ABB">
        <w:rPr>
          <w:sz w:val="28"/>
          <w:szCs w:val="28"/>
        </w:rPr>
        <w:t>;</w:t>
      </w:r>
    </w:p>
    <w:p w:rsidR="005F4E65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в) </w:t>
      </w:r>
      <w:r w:rsidR="004719E0" w:rsidRPr="00901ABB">
        <w:rPr>
          <w:sz w:val="28"/>
          <w:szCs w:val="28"/>
        </w:rPr>
        <w:t>п</w:t>
      </w:r>
      <w:r w:rsidRPr="00901ABB">
        <w:rPr>
          <w:sz w:val="28"/>
          <w:szCs w:val="28"/>
        </w:rPr>
        <w:t>овышение эффективности учебно-тренировочного и воспитательного процесса, внедрение в спортивную практику передовых технологий, инновационных методов, обеспечивающих высокие спортивные результаты;</w:t>
      </w:r>
    </w:p>
    <w:p w:rsidR="005F4E65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г) рассмотрение дисциплинарных вопросов в отношении обучающихся </w:t>
      </w:r>
      <w:proofErr w:type="gramStart"/>
      <w:r w:rsidRPr="00901ABB">
        <w:rPr>
          <w:sz w:val="28"/>
          <w:szCs w:val="28"/>
        </w:rPr>
        <w:t>и  принятие</w:t>
      </w:r>
      <w:proofErr w:type="gramEnd"/>
      <w:r w:rsidRPr="00901ABB">
        <w:rPr>
          <w:sz w:val="28"/>
          <w:szCs w:val="28"/>
        </w:rPr>
        <w:t xml:space="preserve"> по ним соответствующих рекомендаций для руководства </w:t>
      </w:r>
      <w:r w:rsidR="004719E0" w:rsidRPr="00901ABB">
        <w:rPr>
          <w:rStyle w:val="a4"/>
          <w:b w:val="0"/>
          <w:color w:val="141514"/>
          <w:sz w:val="28"/>
          <w:szCs w:val="28"/>
        </w:rPr>
        <w:t>Учреждения</w:t>
      </w:r>
      <w:r w:rsidRPr="00901ABB">
        <w:rPr>
          <w:sz w:val="28"/>
          <w:szCs w:val="28"/>
        </w:rPr>
        <w:t xml:space="preserve">; </w:t>
      </w:r>
    </w:p>
    <w:p w:rsidR="006A1F63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д) </w:t>
      </w:r>
      <w:r w:rsidR="006A1F63" w:rsidRPr="00901ABB">
        <w:rPr>
          <w:sz w:val="28"/>
          <w:szCs w:val="28"/>
        </w:rPr>
        <w:t xml:space="preserve">координация деятельности </w:t>
      </w:r>
      <w:r w:rsidR="00E11A45" w:rsidRPr="00901ABB">
        <w:rPr>
          <w:sz w:val="28"/>
          <w:szCs w:val="28"/>
        </w:rPr>
        <w:t>тренеров</w:t>
      </w:r>
      <w:r w:rsidR="00091629" w:rsidRPr="00901ABB">
        <w:rPr>
          <w:sz w:val="28"/>
          <w:szCs w:val="28"/>
        </w:rPr>
        <w:t>-преподавателей</w:t>
      </w:r>
      <w:r w:rsidR="006A1F63" w:rsidRPr="00901ABB">
        <w:rPr>
          <w:sz w:val="28"/>
          <w:szCs w:val="28"/>
        </w:rPr>
        <w:t xml:space="preserve"> </w:t>
      </w:r>
      <w:r w:rsidR="00091629" w:rsidRPr="00901ABB">
        <w:rPr>
          <w:sz w:val="28"/>
          <w:szCs w:val="28"/>
        </w:rPr>
        <w:t>в целях</w:t>
      </w:r>
      <w:r w:rsidR="006A1F63" w:rsidRPr="00901ABB">
        <w:rPr>
          <w:sz w:val="28"/>
          <w:szCs w:val="28"/>
        </w:rPr>
        <w:t xml:space="preserve"> выполнени</w:t>
      </w:r>
      <w:r w:rsidR="00091629" w:rsidRPr="00901ABB">
        <w:rPr>
          <w:sz w:val="28"/>
          <w:szCs w:val="28"/>
        </w:rPr>
        <w:t>я</w:t>
      </w:r>
      <w:r w:rsidR="006A1F63" w:rsidRPr="00901ABB">
        <w:rPr>
          <w:sz w:val="28"/>
          <w:szCs w:val="28"/>
        </w:rPr>
        <w:t xml:space="preserve"> </w:t>
      </w:r>
      <w:proofErr w:type="gramStart"/>
      <w:r w:rsidR="006A1F63" w:rsidRPr="00901ABB">
        <w:rPr>
          <w:sz w:val="28"/>
          <w:szCs w:val="28"/>
        </w:rPr>
        <w:t>задач</w:t>
      </w:r>
      <w:r w:rsidR="00091629" w:rsidRPr="00901ABB">
        <w:rPr>
          <w:sz w:val="28"/>
          <w:szCs w:val="28"/>
        </w:rPr>
        <w:t xml:space="preserve">  поставленных</w:t>
      </w:r>
      <w:proofErr w:type="gramEnd"/>
      <w:r w:rsidR="006A1F63" w:rsidRPr="00901ABB">
        <w:rPr>
          <w:sz w:val="28"/>
          <w:szCs w:val="28"/>
        </w:rPr>
        <w:t xml:space="preserve"> </w:t>
      </w:r>
      <w:r w:rsidR="004719E0" w:rsidRPr="00901ABB">
        <w:rPr>
          <w:rStyle w:val="a4"/>
          <w:b w:val="0"/>
          <w:color w:val="141514"/>
          <w:sz w:val="28"/>
          <w:szCs w:val="28"/>
        </w:rPr>
        <w:t>Учреждением</w:t>
      </w:r>
      <w:r w:rsidR="006A1F63" w:rsidRPr="00901ABB">
        <w:rPr>
          <w:sz w:val="28"/>
          <w:szCs w:val="28"/>
        </w:rPr>
        <w:t>;</w:t>
      </w:r>
      <w:r w:rsidR="004719E0" w:rsidRPr="00901ABB">
        <w:rPr>
          <w:sz w:val="28"/>
          <w:szCs w:val="28"/>
        </w:rPr>
        <w:t xml:space="preserve"> </w:t>
      </w:r>
    </w:p>
    <w:p w:rsidR="006A1F63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е) </w:t>
      </w:r>
      <w:r w:rsidR="006A1F63" w:rsidRPr="00901ABB">
        <w:rPr>
          <w:sz w:val="28"/>
          <w:szCs w:val="28"/>
        </w:rPr>
        <w:t xml:space="preserve">мобилизация </w:t>
      </w:r>
      <w:r w:rsidR="00E11A45" w:rsidRPr="00901ABB">
        <w:rPr>
          <w:sz w:val="28"/>
          <w:szCs w:val="28"/>
        </w:rPr>
        <w:t>тренеров</w:t>
      </w:r>
      <w:r w:rsidR="00091629" w:rsidRPr="00901ABB">
        <w:rPr>
          <w:sz w:val="28"/>
          <w:szCs w:val="28"/>
        </w:rPr>
        <w:t>-преподавателей</w:t>
      </w:r>
      <w:r w:rsidR="006A1F63" w:rsidRPr="00901ABB">
        <w:rPr>
          <w:sz w:val="28"/>
          <w:szCs w:val="28"/>
        </w:rPr>
        <w:t xml:space="preserve"> на совершенствование </w:t>
      </w:r>
      <w:r w:rsidR="00133773" w:rsidRPr="00901ABB">
        <w:rPr>
          <w:sz w:val="28"/>
          <w:szCs w:val="28"/>
        </w:rPr>
        <w:t>учебно-</w:t>
      </w:r>
      <w:r w:rsidR="00E11A45" w:rsidRPr="00901ABB">
        <w:rPr>
          <w:sz w:val="28"/>
          <w:szCs w:val="28"/>
        </w:rPr>
        <w:t>тренировоч</w:t>
      </w:r>
      <w:r w:rsidR="006A1F63" w:rsidRPr="00901ABB">
        <w:rPr>
          <w:sz w:val="28"/>
          <w:szCs w:val="28"/>
        </w:rPr>
        <w:t>ного процесса (</w:t>
      </w:r>
      <w:r w:rsidR="00133773" w:rsidRPr="00901ABB">
        <w:rPr>
          <w:sz w:val="28"/>
          <w:szCs w:val="28"/>
        </w:rPr>
        <w:t>дополнительных образовательных программ спортивной подготовки</w:t>
      </w:r>
      <w:r w:rsidR="006A1F63" w:rsidRPr="00901ABB">
        <w:rPr>
          <w:sz w:val="28"/>
          <w:szCs w:val="28"/>
        </w:rPr>
        <w:t xml:space="preserve">, форм и методов </w:t>
      </w:r>
      <w:r w:rsidR="00133773" w:rsidRPr="00901ABB">
        <w:rPr>
          <w:sz w:val="28"/>
          <w:szCs w:val="28"/>
        </w:rPr>
        <w:t>учебно-</w:t>
      </w:r>
      <w:r w:rsidR="006A1F63" w:rsidRPr="00901ABB">
        <w:rPr>
          <w:sz w:val="28"/>
          <w:szCs w:val="28"/>
        </w:rPr>
        <w:t>тренировочной деятельности и т.п.), профессионального мастерства;</w:t>
      </w:r>
    </w:p>
    <w:p w:rsidR="006A1F63" w:rsidRPr="00901ABB" w:rsidRDefault="005F4E65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 xml:space="preserve">ж) </w:t>
      </w:r>
      <w:r w:rsidR="006A1F63" w:rsidRPr="00901ABB">
        <w:rPr>
          <w:sz w:val="28"/>
          <w:szCs w:val="28"/>
        </w:rPr>
        <w:t xml:space="preserve">выявление проблем </w:t>
      </w:r>
      <w:r w:rsidR="00C84307" w:rsidRPr="00901ABB">
        <w:rPr>
          <w:sz w:val="28"/>
          <w:szCs w:val="28"/>
        </w:rPr>
        <w:t xml:space="preserve">в организации и осуществлении учебно-тренировочного процесса </w:t>
      </w:r>
      <w:r w:rsidR="006A1F63" w:rsidRPr="00901ABB">
        <w:rPr>
          <w:sz w:val="28"/>
          <w:szCs w:val="28"/>
        </w:rPr>
        <w:t>и их решение</w:t>
      </w:r>
      <w:r w:rsidR="00CA7F71" w:rsidRPr="00901ABB">
        <w:rPr>
          <w:sz w:val="28"/>
          <w:szCs w:val="28"/>
        </w:rPr>
        <w:t>.</w:t>
      </w:r>
    </w:p>
    <w:p w:rsidR="00CA7F71" w:rsidRDefault="00CA7F71" w:rsidP="00901AB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01ABB" w:rsidRPr="00901ABB" w:rsidRDefault="00901ABB" w:rsidP="00901AB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901ABB">
        <w:rPr>
          <w:b/>
          <w:sz w:val="28"/>
          <w:szCs w:val="28"/>
        </w:rPr>
        <w:t>4</w:t>
      </w:r>
      <w:r w:rsidR="005F4E65" w:rsidRPr="00901ABB">
        <w:rPr>
          <w:b/>
          <w:sz w:val="28"/>
          <w:szCs w:val="28"/>
        </w:rPr>
        <w:t>.</w:t>
      </w:r>
      <w:r w:rsidR="004719E0" w:rsidRPr="00901ABB">
        <w:rPr>
          <w:b/>
          <w:sz w:val="28"/>
          <w:szCs w:val="28"/>
        </w:rPr>
        <w:t xml:space="preserve"> </w:t>
      </w:r>
      <w:r w:rsidR="005F4E65" w:rsidRPr="00901ABB">
        <w:rPr>
          <w:b/>
          <w:sz w:val="28"/>
          <w:szCs w:val="28"/>
        </w:rPr>
        <w:t>Ком</w:t>
      </w:r>
      <w:r w:rsidR="004719E0" w:rsidRPr="00901ABB">
        <w:rPr>
          <w:b/>
          <w:sz w:val="28"/>
          <w:szCs w:val="28"/>
        </w:rPr>
        <w:t>петенция Педагогического совета</w:t>
      </w:r>
    </w:p>
    <w:p w:rsidR="004719E0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 В компетенцию педагогического совета входит: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4.1.1. Внесение предложений по изменению Устава Учреждения.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4.1.2. Принятие, рекомендация к утверждению локальных актов Учреждения в пределах своей компетенции.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 xml:space="preserve">4.1.3. </w:t>
      </w:r>
      <w:r w:rsidRPr="00901ABB">
        <w:rPr>
          <w:rFonts w:ascii="Times New Roman" w:hAnsi="Times New Roman" w:cs="Times New Roman"/>
          <w:spacing w:val="-6"/>
          <w:sz w:val="28"/>
          <w:szCs w:val="28"/>
        </w:rPr>
        <w:t>Принятие, рекомендация к утверждению программы развития, дополнительных общеобразовательных программ в области физической культуры и спорта.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4.1.4. Принятие годовых календарных графиков учебно-тренировочного процесса.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4.1.5. Осуществление контроля за выполнением решений педагогического совета, за результатами и качеством работы членов педагогического коллектива.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4.1.6. Принятие решений о процедурах проведения промежуточной и итоговой аттестации обучающихся.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4.1.7. Рекомендация к представлению педагогических работников к почетному званию и наградам.</w:t>
      </w:r>
    </w:p>
    <w:p w:rsidR="00901ABB" w:rsidRPr="00901ABB" w:rsidRDefault="00901ABB" w:rsidP="00901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ABB">
        <w:rPr>
          <w:rFonts w:ascii="Times New Roman" w:hAnsi="Times New Roman" w:cs="Times New Roman"/>
          <w:sz w:val="28"/>
          <w:szCs w:val="28"/>
        </w:rPr>
        <w:t>4.1.8. Принятие организационно-педагогических решений по основным вопросам совершенствования качества учебно-тренировочного процесса.</w:t>
      </w:r>
    </w:p>
    <w:p w:rsidR="00901ABB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rStyle w:val="a4"/>
          <w:b w:val="0"/>
          <w:sz w:val="28"/>
          <w:szCs w:val="28"/>
        </w:rPr>
        <w:t>4.2.</w:t>
      </w:r>
      <w:r w:rsidRPr="00901ABB">
        <w:rPr>
          <w:rStyle w:val="a4"/>
          <w:sz w:val="28"/>
          <w:szCs w:val="28"/>
        </w:rPr>
        <w:t xml:space="preserve"> </w:t>
      </w:r>
      <w:r w:rsidRPr="00901ABB">
        <w:rPr>
          <w:sz w:val="28"/>
          <w:szCs w:val="28"/>
        </w:rPr>
        <w:t xml:space="preserve">Решения Педагогического совета принимаются большинством голосов при наличии на заседании не менее </w:t>
      </w:r>
      <w:r w:rsidR="00901ABB" w:rsidRPr="00901ABB">
        <w:rPr>
          <w:sz w:val="28"/>
          <w:szCs w:val="28"/>
        </w:rPr>
        <w:t>2/3</w:t>
      </w:r>
      <w:r w:rsidRPr="00901ABB">
        <w:rPr>
          <w:sz w:val="28"/>
          <w:szCs w:val="28"/>
        </w:rPr>
        <w:t xml:space="preserve"> его членов</w:t>
      </w:r>
      <w:r w:rsidR="00901ABB" w:rsidRPr="00901ABB">
        <w:rPr>
          <w:sz w:val="28"/>
          <w:szCs w:val="28"/>
        </w:rPr>
        <w:t xml:space="preserve">. </w:t>
      </w:r>
      <w:r w:rsidRPr="00901ABB">
        <w:rPr>
          <w:sz w:val="28"/>
          <w:szCs w:val="28"/>
        </w:rPr>
        <w:t xml:space="preserve"> </w:t>
      </w:r>
      <w:r w:rsidR="00901ABB" w:rsidRPr="00901ABB">
        <w:rPr>
          <w:sz w:val="28"/>
          <w:szCs w:val="28"/>
        </w:rPr>
        <w:t>При равном количестве голосов решающим является голос председателя Педагогического совета.</w:t>
      </w:r>
    </w:p>
    <w:p w:rsidR="004719E0" w:rsidRPr="00901ABB" w:rsidRDefault="00901ABB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4.3. Решения Педагогического совета</w:t>
      </w:r>
      <w:r w:rsidR="004719E0" w:rsidRPr="00901ABB">
        <w:rPr>
          <w:sz w:val="28"/>
          <w:szCs w:val="28"/>
        </w:rPr>
        <w:t xml:space="preserve"> являются обязательными для всех тренеров-преподавателей </w:t>
      </w:r>
      <w:r w:rsidRPr="00901ABB">
        <w:rPr>
          <w:sz w:val="28"/>
          <w:szCs w:val="28"/>
        </w:rPr>
        <w:t>Учреждения</w:t>
      </w:r>
      <w:r w:rsidR="004719E0" w:rsidRPr="00901ABB">
        <w:rPr>
          <w:sz w:val="28"/>
          <w:szCs w:val="28"/>
        </w:rPr>
        <w:t xml:space="preserve">. </w:t>
      </w:r>
    </w:p>
    <w:p w:rsidR="004719E0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901ABB">
        <w:rPr>
          <w:sz w:val="28"/>
          <w:szCs w:val="28"/>
        </w:rPr>
        <w:t>4.</w:t>
      </w:r>
      <w:r w:rsidR="00901ABB" w:rsidRPr="00901ABB">
        <w:rPr>
          <w:sz w:val="28"/>
          <w:szCs w:val="28"/>
        </w:rPr>
        <w:t>4</w:t>
      </w:r>
      <w:r w:rsidRPr="00901ABB">
        <w:rPr>
          <w:sz w:val="28"/>
          <w:szCs w:val="28"/>
        </w:rPr>
        <w:t xml:space="preserve">. </w:t>
      </w:r>
      <w:r w:rsidR="00901ABB" w:rsidRPr="00901ABB">
        <w:rPr>
          <w:sz w:val="28"/>
          <w:szCs w:val="28"/>
        </w:rPr>
        <w:t>Контроль за</w:t>
      </w:r>
      <w:r w:rsidRPr="00901ABB">
        <w:rPr>
          <w:sz w:val="28"/>
          <w:szCs w:val="28"/>
        </w:rPr>
        <w:t xml:space="preserve"> выполнение</w:t>
      </w:r>
      <w:r w:rsidR="00901ABB" w:rsidRPr="00901ABB">
        <w:rPr>
          <w:sz w:val="28"/>
          <w:szCs w:val="28"/>
        </w:rPr>
        <w:t>м</w:t>
      </w:r>
      <w:r w:rsidRPr="00901ABB">
        <w:rPr>
          <w:sz w:val="28"/>
          <w:szCs w:val="28"/>
        </w:rPr>
        <w:t xml:space="preserve"> решений Педагогического совета осуществляет заместитель директора по спортивной подготовке и ответственные лица, указанные в решении. Результаты этой работы сообщаются членам Педагогического </w:t>
      </w:r>
      <w:proofErr w:type="gramStart"/>
      <w:r w:rsidRPr="00901ABB">
        <w:rPr>
          <w:sz w:val="28"/>
          <w:szCs w:val="28"/>
        </w:rPr>
        <w:t>совета  на</w:t>
      </w:r>
      <w:proofErr w:type="gramEnd"/>
      <w:r w:rsidRPr="00901ABB">
        <w:rPr>
          <w:sz w:val="28"/>
          <w:szCs w:val="28"/>
        </w:rPr>
        <w:t xml:space="preserve"> последующих заседаниях.</w:t>
      </w:r>
    </w:p>
    <w:p w:rsidR="004719E0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01ABB">
        <w:rPr>
          <w:rStyle w:val="a4"/>
          <w:sz w:val="28"/>
          <w:szCs w:val="28"/>
        </w:rPr>
        <w:t>5</w:t>
      </w:r>
      <w:r w:rsidR="006A1F63" w:rsidRPr="00901ABB">
        <w:rPr>
          <w:rStyle w:val="a4"/>
          <w:sz w:val="28"/>
          <w:szCs w:val="28"/>
        </w:rPr>
        <w:t xml:space="preserve">. Права и ответственность </w:t>
      </w:r>
      <w:proofErr w:type="gramStart"/>
      <w:r w:rsidR="004719E0" w:rsidRPr="00901ABB">
        <w:rPr>
          <w:rStyle w:val="a4"/>
          <w:sz w:val="28"/>
          <w:szCs w:val="28"/>
        </w:rPr>
        <w:t>Педагогического  совета</w:t>
      </w:r>
      <w:proofErr w:type="gramEnd"/>
    </w:p>
    <w:p w:rsidR="00C86C8C" w:rsidRPr="00901ABB" w:rsidRDefault="00C86C8C" w:rsidP="00901A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 xml:space="preserve">.1. </w:t>
      </w:r>
      <w:proofErr w:type="gramStart"/>
      <w:r w:rsidR="00AF3BDF" w:rsidRPr="00901ABB">
        <w:rPr>
          <w:sz w:val="28"/>
          <w:szCs w:val="28"/>
        </w:rPr>
        <w:t xml:space="preserve">Педагогический </w:t>
      </w:r>
      <w:r w:rsidR="006A1F63" w:rsidRPr="00901ABB">
        <w:rPr>
          <w:sz w:val="28"/>
          <w:szCs w:val="28"/>
        </w:rPr>
        <w:t xml:space="preserve"> совет</w:t>
      </w:r>
      <w:proofErr w:type="gramEnd"/>
      <w:r w:rsidR="006A1F63" w:rsidRPr="00901ABB">
        <w:rPr>
          <w:sz w:val="28"/>
          <w:szCs w:val="28"/>
        </w:rPr>
        <w:t xml:space="preserve"> имеет право: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901ABB">
        <w:rPr>
          <w:sz w:val="28"/>
          <w:szCs w:val="28"/>
        </w:rPr>
        <w:t>.1.1. Давать рекомендации,</w:t>
      </w:r>
      <w:r w:rsidR="006A1F63" w:rsidRPr="00901ABB">
        <w:rPr>
          <w:sz w:val="28"/>
          <w:szCs w:val="28"/>
        </w:rPr>
        <w:t xml:space="preserve"> вносить предложения</w:t>
      </w:r>
      <w:r w:rsidR="00901ABB">
        <w:rPr>
          <w:sz w:val="28"/>
          <w:szCs w:val="28"/>
        </w:rPr>
        <w:t>, принимать решения по вопросам своей компетенции.</w:t>
      </w:r>
      <w:r w:rsidR="006A1F63" w:rsidRPr="00901ABB">
        <w:rPr>
          <w:sz w:val="28"/>
          <w:szCs w:val="28"/>
        </w:rPr>
        <w:t xml:space="preserve"> </w:t>
      </w:r>
      <w:r w:rsidR="00901ABB">
        <w:rPr>
          <w:sz w:val="28"/>
          <w:szCs w:val="28"/>
        </w:rPr>
        <w:t xml:space="preserve"> </w:t>
      </w:r>
    </w:p>
    <w:p w:rsidR="00146224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 xml:space="preserve">.1.2. Давать рекомендации и вносить предложения по организации и проведению </w:t>
      </w:r>
      <w:r w:rsidR="00901ABB">
        <w:rPr>
          <w:sz w:val="28"/>
          <w:szCs w:val="28"/>
        </w:rPr>
        <w:t xml:space="preserve">учебно-тренировочных мероприятий и спортивных </w:t>
      </w:r>
      <w:r w:rsidR="006A1F63" w:rsidRPr="00901ABB">
        <w:rPr>
          <w:sz w:val="28"/>
          <w:szCs w:val="28"/>
        </w:rPr>
        <w:t>соревнований.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>.1.3. Участвовать в разработке</w:t>
      </w:r>
      <w:r w:rsidR="002C1131" w:rsidRPr="00901ABB">
        <w:rPr>
          <w:sz w:val="28"/>
          <w:szCs w:val="28"/>
        </w:rPr>
        <w:t xml:space="preserve"> дополнительных </w:t>
      </w:r>
      <w:proofErr w:type="gramStart"/>
      <w:r w:rsidR="002C1131" w:rsidRPr="00901ABB">
        <w:rPr>
          <w:sz w:val="28"/>
          <w:szCs w:val="28"/>
        </w:rPr>
        <w:t xml:space="preserve">образовательных </w:t>
      </w:r>
      <w:r w:rsidR="006A1F63" w:rsidRPr="00901ABB">
        <w:rPr>
          <w:sz w:val="28"/>
          <w:szCs w:val="28"/>
        </w:rPr>
        <w:t xml:space="preserve"> программ</w:t>
      </w:r>
      <w:proofErr w:type="gramEnd"/>
      <w:r w:rsidR="006A1F63" w:rsidRPr="00901ABB">
        <w:rPr>
          <w:sz w:val="28"/>
          <w:szCs w:val="28"/>
        </w:rPr>
        <w:t xml:space="preserve">, в том числе и авторских, отслеживать результаты их </w:t>
      </w:r>
      <w:r w:rsidR="00DA287B" w:rsidRPr="00901ABB">
        <w:rPr>
          <w:sz w:val="28"/>
          <w:szCs w:val="28"/>
        </w:rPr>
        <w:t>апробации</w:t>
      </w:r>
      <w:r w:rsidR="006A1F63" w:rsidRPr="00901ABB">
        <w:rPr>
          <w:sz w:val="28"/>
          <w:szCs w:val="28"/>
        </w:rPr>
        <w:t xml:space="preserve">, способствовать внедрению их в </w:t>
      </w:r>
      <w:r w:rsidR="002C1131" w:rsidRPr="00901ABB">
        <w:rPr>
          <w:sz w:val="28"/>
          <w:szCs w:val="28"/>
        </w:rPr>
        <w:t>учебно-</w:t>
      </w:r>
      <w:r w:rsidR="006A1F63" w:rsidRPr="00901ABB">
        <w:rPr>
          <w:sz w:val="28"/>
          <w:szCs w:val="28"/>
        </w:rPr>
        <w:t>тренировочный процесс.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 xml:space="preserve">.1.4. Приглашать </w:t>
      </w:r>
      <w:r w:rsidR="00901ABB">
        <w:rPr>
          <w:sz w:val="28"/>
          <w:szCs w:val="28"/>
        </w:rPr>
        <w:t xml:space="preserve">на заседания Педагогического совета </w:t>
      </w:r>
      <w:r w:rsidR="006A1F63" w:rsidRPr="00901ABB">
        <w:rPr>
          <w:sz w:val="28"/>
          <w:szCs w:val="28"/>
        </w:rPr>
        <w:t xml:space="preserve">специалистов различного профиля для выработки рекомендаций по </w:t>
      </w:r>
      <w:r w:rsidR="00901ABB">
        <w:rPr>
          <w:sz w:val="28"/>
          <w:szCs w:val="28"/>
        </w:rPr>
        <w:t xml:space="preserve">повышению </w:t>
      </w:r>
      <w:proofErr w:type="gramStart"/>
      <w:r w:rsidR="00901ABB">
        <w:rPr>
          <w:sz w:val="28"/>
          <w:szCs w:val="28"/>
        </w:rPr>
        <w:t xml:space="preserve">качества </w:t>
      </w:r>
      <w:r w:rsidR="006A1F63" w:rsidRPr="00901ABB">
        <w:rPr>
          <w:sz w:val="28"/>
          <w:szCs w:val="28"/>
        </w:rPr>
        <w:t xml:space="preserve"> </w:t>
      </w:r>
      <w:r w:rsidR="002C1131" w:rsidRPr="00901ABB">
        <w:rPr>
          <w:sz w:val="28"/>
          <w:szCs w:val="28"/>
        </w:rPr>
        <w:t>учебно</w:t>
      </w:r>
      <w:proofErr w:type="gramEnd"/>
      <w:r w:rsidR="002C1131" w:rsidRPr="00901ABB">
        <w:rPr>
          <w:sz w:val="28"/>
          <w:szCs w:val="28"/>
        </w:rPr>
        <w:t>-</w:t>
      </w:r>
      <w:r w:rsidR="006A1F63" w:rsidRPr="00901ABB">
        <w:rPr>
          <w:sz w:val="28"/>
          <w:szCs w:val="28"/>
        </w:rPr>
        <w:t>тренировочно</w:t>
      </w:r>
      <w:r w:rsidR="0088319D" w:rsidRPr="00901ABB">
        <w:rPr>
          <w:sz w:val="28"/>
          <w:szCs w:val="28"/>
        </w:rPr>
        <w:t>го процесса</w:t>
      </w:r>
      <w:r w:rsidR="006A1F63" w:rsidRPr="00901ABB">
        <w:rPr>
          <w:sz w:val="28"/>
          <w:szCs w:val="28"/>
        </w:rPr>
        <w:t>.</w:t>
      </w:r>
    </w:p>
    <w:p w:rsidR="006A1F63" w:rsidRPr="00901ABB" w:rsidRDefault="004719E0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 xml:space="preserve">.2. </w:t>
      </w:r>
      <w:r w:rsidR="002C1131" w:rsidRPr="00901ABB">
        <w:rPr>
          <w:sz w:val="28"/>
          <w:szCs w:val="28"/>
        </w:rPr>
        <w:t xml:space="preserve">Педагогический </w:t>
      </w:r>
      <w:r w:rsidR="006A1F63" w:rsidRPr="00901ABB">
        <w:rPr>
          <w:sz w:val="28"/>
          <w:szCs w:val="28"/>
        </w:rPr>
        <w:t>совет несет ответственность за: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>.2.1.</w:t>
      </w:r>
      <w:r w:rsidR="0088319D" w:rsidRPr="00901ABB">
        <w:rPr>
          <w:sz w:val="28"/>
          <w:szCs w:val="28"/>
        </w:rPr>
        <w:t xml:space="preserve"> </w:t>
      </w:r>
      <w:r w:rsidR="006A1F63" w:rsidRPr="00901ABB">
        <w:rPr>
          <w:sz w:val="28"/>
          <w:szCs w:val="28"/>
        </w:rPr>
        <w:t>Выполнение плана работы.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>.2.2. Соблюдение действующего законодательства Российской Федерации.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>.2.3. Принятие конкретных решений по каждому рассматриваемому вопросу, с указанием ответственных лиц и сроков исполнения.</w:t>
      </w:r>
    </w:p>
    <w:p w:rsidR="006A1F63" w:rsidRPr="00901ABB" w:rsidRDefault="003B51C9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ABB">
        <w:rPr>
          <w:sz w:val="28"/>
          <w:szCs w:val="28"/>
        </w:rPr>
        <w:t>5</w:t>
      </w:r>
      <w:r w:rsidR="006A1F63" w:rsidRPr="00901ABB">
        <w:rPr>
          <w:sz w:val="28"/>
          <w:szCs w:val="28"/>
        </w:rPr>
        <w:t>.2.</w:t>
      </w:r>
      <w:r w:rsidR="00DA287B" w:rsidRPr="00901ABB">
        <w:rPr>
          <w:sz w:val="28"/>
          <w:szCs w:val="28"/>
        </w:rPr>
        <w:t>4</w:t>
      </w:r>
      <w:r w:rsidR="006A1F63" w:rsidRPr="00901ABB">
        <w:rPr>
          <w:sz w:val="28"/>
          <w:szCs w:val="28"/>
        </w:rPr>
        <w:t xml:space="preserve">. Проведение заседаний совета </w:t>
      </w:r>
      <w:r w:rsidR="0088319D" w:rsidRPr="00901ABB">
        <w:rPr>
          <w:sz w:val="28"/>
          <w:szCs w:val="28"/>
        </w:rPr>
        <w:t xml:space="preserve">не реже 1 раза в </w:t>
      </w:r>
      <w:r w:rsidR="00146224" w:rsidRPr="00901ABB">
        <w:rPr>
          <w:sz w:val="28"/>
          <w:szCs w:val="28"/>
        </w:rPr>
        <w:t>квартал</w:t>
      </w:r>
      <w:r w:rsidR="006A1F63" w:rsidRPr="00901ABB">
        <w:rPr>
          <w:sz w:val="28"/>
          <w:szCs w:val="28"/>
        </w:rPr>
        <w:t xml:space="preserve"> и своевременную подготовку отчетной документации.</w:t>
      </w:r>
    </w:p>
    <w:p w:rsidR="006A1F63" w:rsidRPr="00901ABB" w:rsidRDefault="006A1F63" w:rsidP="00901A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6A1F63" w:rsidRPr="00901ABB" w:rsidSect="001462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ED" w:rsidRDefault="00CA0DED" w:rsidP="008E16FB">
      <w:pPr>
        <w:spacing w:after="0" w:line="240" w:lineRule="auto"/>
      </w:pPr>
      <w:r>
        <w:separator/>
      </w:r>
    </w:p>
  </w:endnote>
  <w:endnote w:type="continuationSeparator" w:id="0">
    <w:p w:rsidR="00CA0DED" w:rsidRDefault="00CA0DED" w:rsidP="008E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58" w:rsidRDefault="00E94E5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58" w:rsidRDefault="00E94E58">
    <w:pPr>
      <w:pStyle w:val="a7"/>
      <w:jc w:val="center"/>
    </w:pPr>
  </w:p>
  <w:p w:rsidR="00E94E58" w:rsidRDefault="00E94E5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58" w:rsidRDefault="00E94E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ED" w:rsidRDefault="00CA0DED" w:rsidP="008E16FB">
      <w:pPr>
        <w:spacing w:after="0" w:line="240" w:lineRule="auto"/>
      </w:pPr>
      <w:r>
        <w:separator/>
      </w:r>
    </w:p>
  </w:footnote>
  <w:footnote w:type="continuationSeparator" w:id="0">
    <w:p w:rsidR="00CA0DED" w:rsidRDefault="00CA0DED" w:rsidP="008E1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58" w:rsidRDefault="00E94E5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58" w:rsidRDefault="00E94E5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E58" w:rsidRDefault="00E94E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922DF"/>
    <w:multiLevelType w:val="hybridMultilevel"/>
    <w:tmpl w:val="15BAF8E6"/>
    <w:lvl w:ilvl="0" w:tplc="53682A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D3A41"/>
    <w:multiLevelType w:val="hybridMultilevel"/>
    <w:tmpl w:val="D542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A1C8F"/>
    <w:multiLevelType w:val="hybridMultilevel"/>
    <w:tmpl w:val="8BA82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F63"/>
    <w:rsid w:val="00012759"/>
    <w:rsid w:val="00027E09"/>
    <w:rsid w:val="00032094"/>
    <w:rsid w:val="0005315F"/>
    <w:rsid w:val="00086F24"/>
    <w:rsid w:val="00091629"/>
    <w:rsid w:val="000A1837"/>
    <w:rsid w:val="000D058D"/>
    <w:rsid w:val="000D60FC"/>
    <w:rsid w:val="00133773"/>
    <w:rsid w:val="00146224"/>
    <w:rsid w:val="00186FC6"/>
    <w:rsid w:val="00192EC1"/>
    <w:rsid w:val="001A4CCC"/>
    <w:rsid w:val="002421EA"/>
    <w:rsid w:val="00242504"/>
    <w:rsid w:val="0026539D"/>
    <w:rsid w:val="0029705A"/>
    <w:rsid w:val="002B0720"/>
    <w:rsid w:val="002C1131"/>
    <w:rsid w:val="002C3811"/>
    <w:rsid w:val="002C4C3F"/>
    <w:rsid w:val="002E0DF6"/>
    <w:rsid w:val="002F3CB1"/>
    <w:rsid w:val="003367F3"/>
    <w:rsid w:val="00352C5B"/>
    <w:rsid w:val="0035541D"/>
    <w:rsid w:val="00384645"/>
    <w:rsid w:val="003A01A5"/>
    <w:rsid w:val="003B51C9"/>
    <w:rsid w:val="003B7517"/>
    <w:rsid w:val="003E02B3"/>
    <w:rsid w:val="004148A2"/>
    <w:rsid w:val="00446F35"/>
    <w:rsid w:val="00462B67"/>
    <w:rsid w:val="004719E0"/>
    <w:rsid w:val="00480613"/>
    <w:rsid w:val="00491C3A"/>
    <w:rsid w:val="004C0C5E"/>
    <w:rsid w:val="004D74CE"/>
    <w:rsid w:val="005108A9"/>
    <w:rsid w:val="00535D34"/>
    <w:rsid w:val="00537766"/>
    <w:rsid w:val="00547645"/>
    <w:rsid w:val="0055458C"/>
    <w:rsid w:val="00575739"/>
    <w:rsid w:val="005848E9"/>
    <w:rsid w:val="00597CB8"/>
    <w:rsid w:val="005A48F2"/>
    <w:rsid w:val="005B2CD4"/>
    <w:rsid w:val="005B5514"/>
    <w:rsid w:val="005E26FC"/>
    <w:rsid w:val="005F4E65"/>
    <w:rsid w:val="005F5AC4"/>
    <w:rsid w:val="00612F35"/>
    <w:rsid w:val="006174DD"/>
    <w:rsid w:val="00642617"/>
    <w:rsid w:val="00653424"/>
    <w:rsid w:val="00681B17"/>
    <w:rsid w:val="006833DC"/>
    <w:rsid w:val="0069197F"/>
    <w:rsid w:val="006A1F63"/>
    <w:rsid w:val="006C2D40"/>
    <w:rsid w:val="00716391"/>
    <w:rsid w:val="00717064"/>
    <w:rsid w:val="00733875"/>
    <w:rsid w:val="00736497"/>
    <w:rsid w:val="00742C38"/>
    <w:rsid w:val="007506B5"/>
    <w:rsid w:val="007F2AD3"/>
    <w:rsid w:val="00820780"/>
    <w:rsid w:val="008809CD"/>
    <w:rsid w:val="0088319D"/>
    <w:rsid w:val="008B2002"/>
    <w:rsid w:val="008E16FB"/>
    <w:rsid w:val="00901ABB"/>
    <w:rsid w:val="00915AFC"/>
    <w:rsid w:val="00941CC3"/>
    <w:rsid w:val="00975B34"/>
    <w:rsid w:val="00994CCA"/>
    <w:rsid w:val="009A2D02"/>
    <w:rsid w:val="009B6F3D"/>
    <w:rsid w:val="009C7A6D"/>
    <w:rsid w:val="009D2259"/>
    <w:rsid w:val="009E3B39"/>
    <w:rsid w:val="009E4A7F"/>
    <w:rsid w:val="009F6B32"/>
    <w:rsid w:val="009F6BF6"/>
    <w:rsid w:val="009F6F81"/>
    <w:rsid w:val="00A47793"/>
    <w:rsid w:val="00A53775"/>
    <w:rsid w:val="00A75753"/>
    <w:rsid w:val="00A80620"/>
    <w:rsid w:val="00A8744B"/>
    <w:rsid w:val="00AC4C6C"/>
    <w:rsid w:val="00AF3BDF"/>
    <w:rsid w:val="00AF508C"/>
    <w:rsid w:val="00B22B09"/>
    <w:rsid w:val="00B335D3"/>
    <w:rsid w:val="00B35BB3"/>
    <w:rsid w:val="00B72169"/>
    <w:rsid w:val="00B93188"/>
    <w:rsid w:val="00BD0408"/>
    <w:rsid w:val="00C00077"/>
    <w:rsid w:val="00C10F98"/>
    <w:rsid w:val="00C20206"/>
    <w:rsid w:val="00C221D6"/>
    <w:rsid w:val="00C332D2"/>
    <w:rsid w:val="00C36956"/>
    <w:rsid w:val="00C516A9"/>
    <w:rsid w:val="00C549C2"/>
    <w:rsid w:val="00C643CD"/>
    <w:rsid w:val="00C77FCC"/>
    <w:rsid w:val="00C84307"/>
    <w:rsid w:val="00C86C8C"/>
    <w:rsid w:val="00CA0DED"/>
    <w:rsid w:val="00CA7F71"/>
    <w:rsid w:val="00CB3C7C"/>
    <w:rsid w:val="00CD5751"/>
    <w:rsid w:val="00CE23FC"/>
    <w:rsid w:val="00CF2417"/>
    <w:rsid w:val="00D537DF"/>
    <w:rsid w:val="00D54035"/>
    <w:rsid w:val="00D80559"/>
    <w:rsid w:val="00D956F1"/>
    <w:rsid w:val="00DA1026"/>
    <w:rsid w:val="00DA287B"/>
    <w:rsid w:val="00DA4AA7"/>
    <w:rsid w:val="00DC2B76"/>
    <w:rsid w:val="00DE5810"/>
    <w:rsid w:val="00E041CE"/>
    <w:rsid w:val="00E04889"/>
    <w:rsid w:val="00E11A45"/>
    <w:rsid w:val="00E54339"/>
    <w:rsid w:val="00E8280F"/>
    <w:rsid w:val="00E840F0"/>
    <w:rsid w:val="00E94E58"/>
    <w:rsid w:val="00ED45FE"/>
    <w:rsid w:val="00F0554B"/>
    <w:rsid w:val="00F33D15"/>
    <w:rsid w:val="00F42873"/>
    <w:rsid w:val="00F50FF1"/>
    <w:rsid w:val="00F772E0"/>
    <w:rsid w:val="00F97083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F1FBE-898F-4A48-AD42-9D06CE4F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A1F6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8E1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16FB"/>
  </w:style>
  <w:style w:type="paragraph" w:styleId="a7">
    <w:name w:val="footer"/>
    <w:basedOn w:val="a"/>
    <w:link w:val="a8"/>
    <w:uiPriority w:val="99"/>
    <w:unhideWhenUsed/>
    <w:rsid w:val="008E1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16FB"/>
  </w:style>
  <w:style w:type="paragraph" w:styleId="a9">
    <w:name w:val="Balloon Text"/>
    <w:basedOn w:val="a"/>
    <w:link w:val="aa"/>
    <w:uiPriority w:val="99"/>
    <w:semiHidden/>
    <w:unhideWhenUsed/>
    <w:rsid w:val="00C00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0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4D98E-7238-43C8-AE5D-B9A7FDEE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Школа</dc:creator>
  <cp:lastModifiedBy>юрсит ОДМ</cp:lastModifiedBy>
  <cp:revision>16</cp:revision>
  <cp:lastPrinted>2023-10-06T10:42:00Z</cp:lastPrinted>
  <dcterms:created xsi:type="dcterms:W3CDTF">2023-03-30T11:05:00Z</dcterms:created>
  <dcterms:modified xsi:type="dcterms:W3CDTF">2023-11-01T08:59:00Z</dcterms:modified>
</cp:coreProperties>
</file>